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4CE" w:rsidRPr="00F624CE" w:rsidRDefault="00F624CE" w:rsidP="00F624CE">
      <w:pPr>
        <w:pStyle w:val="a4"/>
        <w:jc w:val="center"/>
        <w:rPr>
          <w:sz w:val="28"/>
          <w:szCs w:val="28"/>
        </w:rPr>
      </w:pPr>
      <w:r w:rsidRPr="00F624CE">
        <w:rPr>
          <w:rFonts w:hint="eastAsia"/>
          <w:sz w:val="28"/>
          <w:szCs w:val="28"/>
        </w:rPr>
        <w:t>運営推進会議開催報告書</w:t>
      </w:r>
    </w:p>
    <w:p w:rsidR="00F624CE" w:rsidRDefault="00F624CE" w:rsidP="00F624CE">
      <w:pPr>
        <w:pStyle w:val="a4"/>
        <w:rPr>
          <w:sz w:val="24"/>
        </w:rPr>
      </w:pPr>
      <w:r>
        <w:rPr>
          <w:rFonts w:hint="eastAsia"/>
          <w:sz w:val="24"/>
        </w:rPr>
        <w:t>愛厚ホーム西尾苑デイサービスセンター</w:t>
      </w:r>
    </w:p>
    <w:p w:rsidR="00F624CE" w:rsidRDefault="00F624CE" w:rsidP="00814F58">
      <w:pPr>
        <w:pStyle w:val="a4"/>
        <w:jc w:val="both"/>
        <w:rPr>
          <w:sz w:val="24"/>
        </w:rPr>
      </w:pPr>
    </w:p>
    <w:tbl>
      <w:tblPr>
        <w:tblStyle w:val="a7"/>
        <w:tblW w:w="0" w:type="auto"/>
        <w:tblLook w:val="04A0" w:firstRow="1" w:lastRow="0" w:firstColumn="1" w:lastColumn="0" w:noHBand="0" w:noVBand="1"/>
      </w:tblPr>
      <w:tblGrid>
        <w:gridCol w:w="4077"/>
        <w:gridCol w:w="5867"/>
      </w:tblGrid>
      <w:tr w:rsidR="00F624CE" w:rsidTr="006B43A6">
        <w:trPr>
          <w:trHeight w:val="252"/>
        </w:trPr>
        <w:tc>
          <w:tcPr>
            <w:tcW w:w="9944" w:type="dxa"/>
            <w:gridSpan w:val="2"/>
          </w:tcPr>
          <w:p w:rsidR="00F624CE" w:rsidRDefault="00A45BCC" w:rsidP="00F624CE">
            <w:pPr>
              <w:pStyle w:val="a4"/>
              <w:jc w:val="left"/>
              <w:rPr>
                <w:sz w:val="24"/>
              </w:rPr>
            </w:pPr>
            <w:r>
              <w:rPr>
                <w:rFonts w:hint="eastAsia"/>
                <w:sz w:val="24"/>
              </w:rPr>
              <w:t>開催日時　　平成</w:t>
            </w:r>
            <w:r w:rsidR="00A1134D">
              <w:rPr>
                <w:rFonts w:hint="eastAsia"/>
                <w:sz w:val="24"/>
              </w:rPr>
              <w:t>30</w:t>
            </w:r>
            <w:r>
              <w:rPr>
                <w:rFonts w:hint="eastAsia"/>
                <w:sz w:val="24"/>
              </w:rPr>
              <w:t xml:space="preserve">年　</w:t>
            </w:r>
            <w:r w:rsidR="00A1134D">
              <w:rPr>
                <w:rFonts w:hint="eastAsia"/>
                <w:sz w:val="24"/>
              </w:rPr>
              <w:t>2</w:t>
            </w:r>
            <w:r>
              <w:rPr>
                <w:rFonts w:hint="eastAsia"/>
                <w:sz w:val="24"/>
              </w:rPr>
              <w:t xml:space="preserve">月　</w:t>
            </w:r>
            <w:r w:rsidR="00A1134D">
              <w:rPr>
                <w:rFonts w:hint="eastAsia"/>
                <w:sz w:val="24"/>
              </w:rPr>
              <w:t>13日（火</w:t>
            </w:r>
            <w:r>
              <w:rPr>
                <w:rFonts w:hint="eastAsia"/>
                <w:sz w:val="24"/>
              </w:rPr>
              <w:t>）　13時30分　～　15時　00</w:t>
            </w:r>
            <w:r w:rsidR="00F624CE">
              <w:rPr>
                <w:rFonts w:hint="eastAsia"/>
                <w:sz w:val="24"/>
              </w:rPr>
              <w:t>分</w:t>
            </w:r>
          </w:p>
        </w:tc>
      </w:tr>
      <w:tr w:rsidR="00F624CE" w:rsidTr="00F624CE">
        <w:tc>
          <w:tcPr>
            <w:tcW w:w="4077" w:type="dxa"/>
          </w:tcPr>
          <w:p w:rsidR="00F624CE" w:rsidRDefault="00F624CE" w:rsidP="00F624CE">
            <w:pPr>
              <w:pStyle w:val="a4"/>
              <w:jc w:val="center"/>
              <w:rPr>
                <w:sz w:val="24"/>
              </w:rPr>
            </w:pPr>
            <w:r>
              <w:rPr>
                <w:rFonts w:hint="eastAsia"/>
                <w:sz w:val="24"/>
              </w:rPr>
              <w:t>出席者</w:t>
            </w:r>
          </w:p>
        </w:tc>
        <w:tc>
          <w:tcPr>
            <w:tcW w:w="5867" w:type="dxa"/>
          </w:tcPr>
          <w:p w:rsidR="00F624CE" w:rsidRDefault="00F624CE" w:rsidP="00F624CE">
            <w:pPr>
              <w:pStyle w:val="a4"/>
              <w:jc w:val="center"/>
              <w:rPr>
                <w:sz w:val="24"/>
              </w:rPr>
            </w:pPr>
            <w:r>
              <w:rPr>
                <w:rFonts w:hint="eastAsia"/>
                <w:sz w:val="24"/>
              </w:rPr>
              <w:t>議　題</w:t>
            </w:r>
          </w:p>
        </w:tc>
      </w:tr>
      <w:tr w:rsidR="00F624CE" w:rsidTr="00F624CE">
        <w:tc>
          <w:tcPr>
            <w:tcW w:w="4077" w:type="dxa"/>
          </w:tcPr>
          <w:p w:rsidR="00F624CE" w:rsidRDefault="00A45BCC" w:rsidP="00814F58">
            <w:pPr>
              <w:pStyle w:val="a4"/>
              <w:jc w:val="both"/>
              <w:rPr>
                <w:sz w:val="24"/>
              </w:rPr>
            </w:pPr>
            <w:r>
              <w:rPr>
                <w:rFonts w:hint="eastAsia"/>
                <w:sz w:val="24"/>
              </w:rPr>
              <w:t>利用者　　　　　　　　　　　0</w:t>
            </w:r>
            <w:r w:rsidR="00F624CE">
              <w:rPr>
                <w:rFonts w:hint="eastAsia"/>
                <w:sz w:val="24"/>
              </w:rPr>
              <w:t>名</w:t>
            </w:r>
          </w:p>
          <w:p w:rsidR="00F624CE" w:rsidRDefault="00A45BCC" w:rsidP="00814F58">
            <w:pPr>
              <w:pStyle w:val="a4"/>
              <w:jc w:val="both"/>
              <w:rPr>
                <w:sz w:val="24"/>
              </w:rPr>
            </w:pPr>
            <w:r>
              <w:rPr>
                <w:rFonts w:hint="eastAsia"/>
                <w:sz w:val="24"/>
              </w:rPr>
              <w:t xml:space="preserve">利用者家族　　　　　　　　　</w:t>
            </w:r>
            <w:r w:rsidR="00A1134D">
              <w:rPr>
                <w:rFonts w:hint="eastAsia"/>
                <w:sz w:val="24"/>
              </w:rPr>
              <w:t>2</w:t>
            </w:r>
            <w:r w:rsidR="00F624CE">
              <w:rPr>
                <w:rFonts w:hint="eastAsia"/>
                <w:sz w:val="24"/>
              </w:rPr>
              <w:t>名</w:t>
            </w:r>
          </w:p>
          <w:p w:rsidR="00F624CE" w:rsidRDefault="00A45BCC" w:rsidP="00814F58">
            <w:pPr>
              <w:pStyle w:val="a4"/>
              <w:jc w:val="both"/>
              <w:rPr>
                <w:sz w:val="24"/>
              </w:rPr>
            </w:pPr>
            <w:r>
              <w:rPr>
                <w:rFonts w:hint="eastAsia"/>
                <w:sz w:val="24"/>
              </w:rPr>
              <w:t>地域住民の代表者　　　　　　2</w:t>
            </w:r>
            <w:r w:rsidR="00F624CE">
              <w:rPr>
                <w:rFonts w:hint="eastAsia"/>
                <w:sz w:val="24"/>
              </w:rPr>
              <w:t>名</w:t>
            </w:r>
          </w:p>
          <w:p w:rsidR="00F624CE" w:rsidRDefault="00A45BCC" w:rsidP="00814F58">
            <w:pPr>
              <w:pStyle w:val="a4"/>
              <w:jc w:val="both"/>
              <w:rPr>
                <w:sz w:val="24"/>
              </w:rPr>
            </w:pPr>
            <w:r>
              <w:rPr>
                <w:rFonts w:hint="eastAsia"/>
                <w:sz w:val="24"/>
              </w:rPr>
              <w:t xml:space="preserve">西尾市介護相談員　　　　　　</w:t>
            </w:r>
            <w:r w:rsidR="00A1134D">
              <w:rPr>
                <w:rFonts w:hint="eastAsia"/>
                <w:sz w:val="24"/>
              </w:rPr>
              <w:t>1</w:t>
            </w:r>
            <w:r w:rsidR="00F624CE">
              <w:rPr>
                <w:rFonts w:hint="eastAsia"/>
                <w:sz w:val="24"/>
              </w:rPr>
              <w:t>名</w:t>
            </w:r>
          </w:p>
          <w:p w:rsidR="00F624CE" w:rsidRDefault="00A45BCC" w:rsidP="00814F58">
            <w:pPr>
              <w:pStyle w:val="a4"/>
              <w:jc w:val="both"/>
              <w:rPr>
                <w:sz w:val="24"/>
              </w:rPr>
            </w:pPr>
            <w:r>
              <w:rPr>
                <w:rFonts w:hint="eastAsia"/>
                <w:sz w:val="24"/>
              </w:rPr>
              <w:t xml:space="preserve">西尾市職員　　　　　　　　　</w:t>
            </w:r>
            <w:r w:rsidR="00A1134D">
              <w:rPr>
                <w:rFonts w:hint="eastAsia"/>
                <w:sz w:val="24"/>
              </w:rPr>
              <w:t>0</w:t>
            </w:r>
            <w:r w:rsidR="00F624CE">
              <w:rPr>
                <w:rFonts w:hint="eastAsia"/>
                <w:sz w:val="24"/>
              </w:rPr>
              <w:t>名</w:t>
            </w:r>
          </w:p>
          <w:p w:rsidR="00F624CE" w:rsidRDefault="00A45BCC" w:rsidP="00814F58">
            <w:pPr>
              <w:pStyle w:val="a4"/>
              <w:jc w:val="both"/>
              <w:rPr>
                <w:sz w:val="24"/>
              </w:rPr>
            </w:pPr>
            <w:r>
              <w:rPr>
                <w:rFonts w:hint="eastAsia"/>
                <w:sz w:val="24"/>
              </w:rPr>
              <w:t xml:space="preserve">地域包括支援センター職員　　</w:t>
            </w:r>
            <w:r w:rsidR="00A1134D">
              <w:rPr>
                <w:rFonts w:hint="eastAsia"/>
                <w:sz w:val="24"/>
              </w:rPr>
              <w:t>1</w:t>
            </w:r>
            <w:r w:rsidR="00F624CE">
              <w:rPr>
                <w:rFonts w:hint="eastAsia"/>
                <w:sz w:val="24"/>
              </w:rPr>
              <w:t>名</w:t>
            </w:r>
          </w:p>
          <w:p w:rsidR="00F624CE" w:rsidRDefault="00A45BCC" w:rsidP="00814F58">
            <w:pPr>
              <w:pStyle w:val="a4"/>
              <w:jc w:val="both"/>
              <w:rPr>
                <w:sz w:val="24"/>
              </w:rPr>
            </w:pPr>
            <w:r>
              <w:rPr>
                <w:rFonts w:hint="eastAsia"/>
                <w:sz w:val="24"/>
              </w:rPr>
              <w:t>居宅介護支援事業所職員　　　1</w:t>
            </w:r>
            <w:r w:rsidR="00F624CE">
              <w:rPr>
                <w:rFonts w:hint="eastAsia"/>
                <w:sz w:val="24"/>
              </w:rPr>
              <w:t>名</w:t>
            </w:r>
          </w:p>
          <w:p w:rsidR="00F624CE" w:rsidRDefault="00A45BCC" w:rsidP="00814F58">
            <w:pPr>
              <w:pStyle w:val="a4"/>
              <w:jc w:val="both"/>
              <w:rPr>
                <w:sz w:val="24"/>
              </w:rPr>
            </w:pPr>
            <w:r>
              <w:rPr>
                <w:rFonts w:hint="eastAsia"/>
                <w:sz w:val="24"/>
              </w:rPr>
              <w:t xml:space="preserve">事業所職員　　　　　　　　　</w:t>
            </w:r>
            <w:r w:rsidR="00A1134D">
              <w:rPr>
                <w:rFonts w:hint="eastAsia"/>
                <w:sz w:val="24"/>
              </w:rPr>
              <w:t>3</w:t>
            </w:r>
            <w:r w:rsidR="00F624CE">
              <w:rPr>
                <w:rFonts w:hint="eastAsia"/>
                <w:sz w:val="24"/>
              </w:rPr>
              <w:t>名</w:t>
            </w:r>
          </w:p>
        </w:tc>
        <w:tc>
          <w:tcPr>
            <w:tcW w:w="5867" w:type="dxa"/>
          </w:tcPr>
          <w:p w:rsidR="00A1134D" w:rsidRDefault="00A1134D" w:rsidP="00814F58">
            <w:pPr>
              <w:pStyle w:val="a4"/>
              <w:jc w:val="both"/>
              <w:rPr>
                <w:rFonts w:hint="eastAsia"/>
                <w:sz w:val="24"/>
              </w:rPr>
            </w:pPr>
            <w:r>
              <w:rPr>
                <w:rFonts w:hint="eastAsia"/>
                <w:sz w:val="24"/>
              </w:rPr>
              <w:t>１．あいさつ</w:t>
            </w:r>
          </w:p>
          <w:p w:rsidR="00A1134D" w:rsidRPr="00A1134D" w:rsidRDefault="00A1134D" w:rsidP="00814F58">
            <w:pPr>
              <w:pStyle w:val="a4"/>
              <w:jc w:val="both"/>
              <w:rPr>
                <w:rFonts w:hint="eastAsia"/>
                <w:sz w:val="24"/>
              </w:rPr>
            </w:pPr>
            <w:r>
              <w:rPr>
                <w:rFonts w:hint="eastAsia"/>
                <w:sz w:val="24"/>
              </w:rPr>
              <w:t>２．議題</w:t>
            </w:r>
          </w:p>
          <w:p w:rsidR="00A45BCC" w:rsidRDefault="00A45BCC" w:rsidP="00814F58">
            <w:pPr>
              <w:pStyle w:val="a4"/>
              <w:jc w:val="both"/>
              <w:rPr>
                <w:sz w:val="24"/>
              </w:rPr>
            </w:pPr>
            <w:r>
              <w:rPr>
                <w:rFonts w:hint="eastAsia"/>
                <w:sz w:val="24"/>
              </w:rPr>
              <w:t>（１）運営・利用状況について</w:t>
            </w:r>
          </w:p>
          <w:p w:rsidR="00A45BCC" w:rsidRDefault="00A45BCC" w:rsidP="00814F58">
            <w:pPr>
              <w:pStyle w:val="a4"/>
              <w:jc w:val="both"/>
              <w:rPr>
                <w:sz w:val="24"/>
              </w:rPr>
            </w:pPr>
            <w:r>
              <w:rPr>
                <w:rFonts w:hint="eastAsia"/>
                <w:sz w:val="24"/>
              </w:rPr>
              <w:t xml:space="preserve">　　　資料「平成２９年度運営・利用状況」</w:t>
            </w:r>
          </w:p>
          <w:p w:rsidR="00A45BCC" w:rsidRDefault="00A45BCC" w:rsidP="00A45BCC">
            <w:pPr>
              <w:pStyle w:val="a4"/>
              <w:jc w:val="both"/>
              <w:rPr>
                <w:sz w:val="24"/>
              </w:rPr>
            </w:pPr>
            <w:r>
              <w:rPr>
                <w:rFonts w:hint="eastAsia"/>
                <w:sz w:val="24"/>
              </w:rPr>
              <w:t>（２）事業所内視察</w:t>
            </w:r>
          </w:p>
          <w:p w:rsidR="00A45BCC" w:rsidRDefault="00A45BCC" w:rsidP="00A45BCC">
            <w:pPr>
              <w:pStyle w:val="a4"/>
              <w:jc w:val="both"/>
              <w:rPr>
                <w:sz w:val="24"/>
              </w:rPr>
            </w:pPr>
            <w:r>
              <w:rPr>
                <w:rFonts w:hint="eastAsia"/>
                <w:sz w:val="24"/>
              </w:rPr>
              <w:t>（３）意見交換</w:t>
            </w:r>
          </w:p>
          <w:p w:rsidR="00A45BCC" w:rsidRPr="00A45BCC" w:rsidRDefault="00A45BCC" w:rsidP="00A45BCC">
            <w:pPr>
              <w:pStyle w:val="a4"/>
              <w:jc w:val="both"/>
              <w:rPr>
                <w:sz w:val="24"/>
              </w:rPr>
            </w:pPr>
            <w:r>
              <w:rPr>
                <w:rFonts w:hint="eastAsia"/>
                <w:sz w:val="24"/>
              </w:rPr>
              <w:t>（４）その他</w:t>
            </w:r>
          </w:p>
        </w:tc>
      </w:tr>
      <w:tr w:rsidR="00F624CE" w:rsidTr="00F624CE">
        <w:tc>
          <w:tcPr>
            <w:tcW w:w="9944" w:type="dxa"/>
            <w:gridSpan w:val="2"/>
          </w:tcPr>
          <w:p w:rsidR="00F624CE" w:rsidRDefault="00F624CE" w:rsidP="00F624CE">
            <w:pPr>
              <w:pStyle w:val="a4"/>
              <w:jc w:val="center"/>
              <w:rPr>
                <w:sz w:val="24"/>
              </w:rPr>
            </w:pPr>
            <w:r>
              <w:rPr>
                <w:rFonts w:hint="eastAsia"/>
                <w:sz w:val="24"/>
              </w:rPr>
              <w:t>会　　議　　録</w:t>
            </w:r>
          </w:p>
        </w:tc>
      </w:tr>
      <w:tr w:rsidR="00F624CE" w:rsidRPr="00992686" w:rsidTr="00F624CE">
        <w:trPr>
          <w:trHeight w:val="8006"/>
        </w:trPr>
        <w:tc>
          <w:tcPr>
            <w:tcW w:w="9944" w:type="dxa"/>
            <w:gridSpan w:val="2"/>
          </w:tcPr>
          <w:p w:rsidR="00F624CE" w:rsidRDefault="00A1134D" w:rsidP="00814F58">
            <w:pPr>
              <w:pStyle w:val="a4"/>
              <w:jc w:val="both"/>
              <w:rPr>
                <w:sz w:val="24"/>
              </w:rPr>
            </w:pPr>
            <w:r>
              <w:rPr>
                <w:rFonts w:hint="eastAsia"/>
                <w:sz w:val="24"/>
              </w:rPr>
              <w:t xml:space="preserve">１　</w:t>
            </w:r>
            <w:r w:rsidR="00A45BCC">
              <w:rPr>
                <w:rFonts w:hint="eastAsia"/>
                <w:sz w:val="24"/>
              </w:rPr>
              <w:t>苑長あいさつ</w:t>
            </w:r>
            <w:r>
              <w:rPr>
                <w:rFonts w:hint="eastAsia"/>
                <w:sz w:val="24"/>
              </w:rPr>
              <w:t>（別紙１）</w:t>
            </w:r>
          </w:p>
          <w:p w:rsidR="00A45BCC" w:rsidRDefault="00A45BCC" w:rsidP="00814F58">
            <w:pPr>
              <w:pStyle w:val="a4"/>
              <w:jc w:val="both"/>
              <w:rPr>
                <w:sz w:val="24"/>
              </w:rPr>
            </w:pPr>
            <w:r>
              <w:rPr>
                <w:rFonts w:hint="eastAsia"/>
                <w:sz w:val="24"/>
              </w:rPr>
              <w:t>デイサービス、西尾苑、愛知</w:t>
            </w:r>
            <w:r w:rsidR="002E1E8F">
              <w:rPr>
                <w:rFonts w:hint="eastAsia"/>
                <w:sz w:val="24"/>
              </w:rPr>
              <w:t>県</w:t>
            </w:r>
            <w:r w:rsidR="00A1134D">
              <w:rPr>
                <w:rFonts w:hint="eastAsia"/>
                <w:sz w:val="24"/>
              </w:rPr>
              <w:t>厚生事業団紹介。ホームページ紹介。</w:t>
            </w:r>
          </w:p>
          <w:p w:rsidR="00C936FC" w:rsidRDefault="00A1134D" w:rsidP="00A45BCC">
            <w:pPr>
              <w:pStyle w:val="a4"/>
              <w:jc w:val="both"/>
              <w:rPr>
                <w:rFonts w:hint="eastAsia"/>
                <w:sz w:val="24"/>
              </w:rPr>
            </w:pPr>
            <w:r>
              <w:rPr>
                <w:rFonts w:hint="eastAsia"/>
                <w:sz w:val="24"/>
              </w:rPr>
              <w:t>２（１）運営・利用状況について　（別紙２）</w:t>
            </w:r>
          </w:p>
          <w:p w:rsidR="00A1134D" w:rsidRPr="00C936FC" w:rsidRDefault="00A1134D" w:rsidP="00A1134D">
            <w:pPr>
              <w:pStyle w:val="a4"/>
              <w:ind w:firstLineChars="400" w:firstLine="960"/>
              <w:jc w:val="both"/>
              <w:rPr>
                <w:sz w:val="24"/>
              </w:rPr>
            </w:pPr>
            <w:r>
              <w:rPr>
                <w:rFonts w:hint="eastAsia"/>
                <w:sz w:val="24"/>
              </w:rPr>
              <w:t>くもん学習療法の紹介（別紙３）</w:t>
            </w:r>
          </w:p>
          <w:p w:rsidR="00A45BCC" w:rsidRDefault="00A1134D" w:rsidP="00A1134D">
            <w:pPr>
              <w:pStyle w:val="a4"/>
              <w:ind w:firstLineChars="100" w:firstLine="240"/>
              <w:jc w:val="both"/>
              <w:rPr>
                <w:rFonts w:hint="eastAsia"/>
                <w:sz w:val="24"/>
              </w:rPr>
            </w:pPr>
            <w:r>
              <w:rPr>
                <w:rFonts w:hint="eastAsia"/>
                <w:sz w:val="24"/>
              </w:rPr>
              <w:t>（２）事業所内　食堂フロア、浴室、学習療法室の見学</w:t>
            </w:r>
          </w:p>
          <w:p w:rsidR="00A1134D" w:rsidRDefault="00A1134D" w:rsidP="00A1134D">
            <w:pPr>
              <w:pStyle w:val="a4"/>
              <w:ind w:firstLineChars="100" w:firstLine="240"/>
              <w:jc w:val="both"/>
              <w:rPr>
                <w:rFonts w:hint="eastAsia"/>
                <w:sz w:val="24"/>
              </w:rPr>
            </w:pPr>
            <w:r>
              <w:rPr>
                <w:rFonts w:hint="eastAsia"/>
                <w:sz w:val="24"/>
              </w:rPr>
              <w:t>（３）意見交換</w:t>
            </w:r>
          </w:p>
          <w:p w:rsidR="00A1134D" w:rsidRDefault="002A3F8B" w:rsidP="006E1FDF">
            <w:pPr>
              <w:pStyle w:val="a4"/>
              <w:ind w:leftChars="100" w:left="450" w:hangingChars="100" w:hanging="240"/>
              <w:jc w:val="both"/>
              <w:rPr>
                <w:rFonts w:hint="eastAsia"/>
                <w:sz w:val="24"/>
              </w:rPr>
            </w:pPr>
            <w:r>
              <w:rPr>
                <w:rFonts w:hint="eastAsia"/>
                <w:sz w:val="24"/>
              </w:rPr>
              <w:t>・</w:t>
            </w:r>
            <w:r w:rsidR="00A1134D">
              <w:rPr>
                <w:rFonts w:hint="eastAsia"/>
                <w:sz w:val="24"/>
              </w:rPr>
              <w:t>市古真佐美様</w:t>
            </w:r>
            <w:r>
              <w:rPr>
                <w:rFonts w:hint="eastAsia"/>
                <w:sz w:val="24"/>
              </w:rPr>
              <w:t xml:space="preserve">　デイサービスの学習課題はどのようなレベルを期待されているか、継母は納得いくまで取り組み持ち帰ることもあった。デイの話を聞くとネガティブなことばかりを話していたが今日のデイの様子を実際に見ると、家での様子とは違うことがわかった。休憩場所の日当たりも良く、継母がここを選んだのがわかった。</w:t>
            </w:r>
          </w:p>
          <w:p w:rsidR="00A1134D" w:rsidRDefault="002A3F8B" w:rsidP="002A3F8B">
            <w:pPr>
              <w:pStyle w:val="a4"/>
              <w:ind w:leftChars="100" w:left="450" w:hangingChars="100" w:hanging="240"/>
              <w:jc w:val="both"/>
              <w:rPr>
                <w:rFonts w:hint="eastAsia"/>
                <w:sz w:val="24"/>
              </w:rPr>
            </w:pPr>
            <w:r>
              <w:rPr>
                <w:rFonts w:hint="eastAsia"/>
                <w:sz w:val="24"/>
              </w:rPr>
              <w:t>・</w:t>
            </w:r>
            <w:r w:rsidR="00A1134D">
              <w:rPr>
                <w:rFonts w:hint="eastAsia"/>
                <w:sz w:val="24"/>
              </w:rPr>
              <w:t>犬塚築子様</w:t>
            </w:r>
            <w:r>
              <w:rPr>
                <w:rFonts w:hint="eastAsia"/>
                <w:sz w:val="24"/>
              </w:rPr>
              <w:t xml:space="preserve">　同居したばかりは</w:t>
            </w:r>
            <w:r w:rsidR="006E1FDF">
              <w:rPr>
                <w:rFonts w:hint="eastAsia"/>
                <w:sz w:val="24"/>
              </w:rPr>
              <w:t>母子の</w:t>
            </w:r>
            <w:r>
              <w:rPr>
                <w:rFonts w:hint="eastAsia"/>
                <w:sz w:val="24"/>
              </w:rPr>
              <w:t>口喧嘩も多かったがデイに行くようになって母が怒らなくなった。私はつい厳しいことを言ってしまう。家でデイのことをよく聞いていたが百聞は一見に如かずで、様子がよくわかった。</w:t>
            </w:r>
          </w:p>
          <w:p w:rsidR="00A1134D" w:rsidRDefault="002A3F8B" w:rsidP="002A3F8B">
            <w:pPr>
              <w:pStyle w:val="a4"/>
              <w:ind w:leftChars="100" w:left="450" w:hangingChars="100" w:hanging="240"/>
              <w:jc w:val="both"/>
              <w:rPr>
                <w:rFonts w:hint="eastAsia"/>
                <w:sz w:val="24"/>
              </w:rPr>
            </w:pPr>
            <w:r>
              <w:rPr>
                <w:rFonts w:hint="eastAsia"/>
                <w:sz w:val="24"/>
              </w:rPr>
              <w:t>・</w:t>
            </w:r>
            <w:r w:rsidR="00A1134D">
              <w:rPr>
                <w:rFonts w:hint="eastAsia"/>
                <w:sz w:val="24"/>
              </w:rPr>
              <w:t>寺坂幸一</w:t>
            </w:r>
            <w:r>
              <w:rPr>
                <w:rFonts w:hint="eastAsia"/>
                <w:sz w:val="24"/>
              </w:rPr>
              <w:t>様　現在、八ツ面公民館を建設中。</w:t>
            </w:r>
            <w:r w:rsidR="006E1FDF">
              <w:rPr>
                <w:rFonts w:hint="eastAsia"/>
                <w:sz w:val="24"/>
              </w:rPr>
              <w:t>年寄り</w:t>
            </w:r>
            <w:r>
              <w:rPr>
                <w:rFonts w:hint="eastAsia"/>
                <w:sz w:val="24"/>
              </w:rPr>
              <w:t>が楽しめる居場所作りをしているが、助けが必要になったら西尾苑のデイを利用してもらえるようになれば。各場所が点ならそれらが線でつながると良い。西尾苑が災害時など八ツ面町の一時避難所となるなら、地域住民はいざという時に応援に来る“相互扶助”の関係ができている。地域のコミュニティとうまくやっていくことが大切。今のようにコミュニケ</w:t>
            </w:r>
            <w:bookmarkStart w:id="0" w:name="_GoBack"/>
            <w:bookmarkEnd w:id="0"/>
            <w:r>
              <w:rPr>
                <w:rFonts w:hint="eastAsia"/>
                <w:sz w:val="24"/>
              </w:rPr>
              <w:t>ーションを取り合えばうまくいくのではないか。</w:t>
            </w:r>
          </w:p>
          <w:p w:rsidR="00A1134D" w:rsidRDefault="002A3F8B" w:rsidP="002A3F8B">
            <w:pPr>
              <w:pStyle w:val="a4"/>
              <w:ind w:leftChars="100" w:left="450" w:hangingChars="100" w:hanging="240"/>
              <w:jc w:val="both"/>
              <w:rPr>
                <w:rFonts w:hint="eastAsia"/>
                <w:sz w:val="24"/>
              </w:rPr>
            </w:pPr>
            <w:r>
              <w:rPr>
                <w:rFonts w:hint="eastAsia"/>
                <w:sz w:val="24"/>
              </w:rPr>
              <w:t>・</w:t>
            </w:r>
            <w:r w:rsidR="00A1134D">
              <w:rPr>
                <w:rFonts w:hint="eastAsia"/>
                <w:sz w:val="24"/>
              </w:rPr>
              <w:t>高須弘子様</w:t>
            </w:r>
            <w:r>
              <w:rPr>
                <w:rFonts w:hint="eastAsia"/>
                <w:sz w:val="24"/>
              </w:rPr>
              <w:t xml:space="preserve">　今日は初めて浴室を見学させてもらった。利用者さんから「風呂でしかできない内緒の話がある」と聞いていたのでどんなところかと思っていたらとても広くのびのびと利用できることがわかった。昼の体操をいつも見学させてもらっているが半分の人がやっているかやっていないか。短いプログラムよりももっと参加しやすい長めの</w:t>
            </w:r>
            <w:r>
              <w:rPr>
                <w:rFonts w:hint="eastAsia"/>
                <w:sz w:val="24"/>
              </w:rPr>
              <w:lastRenderedPageBreak/>
              <w:t>プログラムにしてはどうか。</w:t>
            </w:r>
          </w:p>
          <w:p w:rsidR="00A1134D" w:rsidRDefault="002A3F8B" w:rsidP="0059766B">
            <w:pPr>
              <w:pStyle w:val="a4"/>
              <w:ind w:leftChars="100" w:left="450" w:hangingChars="100" w:hanging="240"/>
              <w:jc w:val="both"/>
              <w:rPr>
                <w:rFonts w:hint="eastAsia"/>
                <w:sz w:val="24"/>
              </w:rPr>
            </w:pPr>
            <w:r>
              <w:rPr>
                <w:rFonts w:hint="eastAsia"/>
                <w:sz w:val="24"/>
              </w:rPr>
              <w:t>・</w:t>
            </w:r>
            <w:r w:rsidR="00A1134D">
              <w:rPr>
                <w:rFonts w:hint="eastAsia"/>
                <w:sz w:val="24"/>
              </w:rPr>
              <w:t>尾崎沙織様</w:t>
            </w:r>
            <w:r>
              <w:rPr>
                <w:rFonts w:hint="eastAsia"/>
                <w:sz w:val="24"/>
              </w:rPr>
              <w:t xml:space="preserve">　地域の方には西尾苑を利用したいという言葉をよく聞く。</w:t>
            </w:r>
            <w:r w:rsidR="0059766B">
              <w:rPr>
                <w:rFonts w:hint="eastAsia"/>
                <w:sz w:val="24"/>
              </w:rPr>
              <w:t>歴史も長く地域に根差していると感じる。利用者様からのご意見で耳にしたのは押し車のブレーキの利きが十分でないとのことで点検をお願いしたい。</w:t>
            </w:r>
          </w:p>
          <w:p w:rsidR="00A1134D" w:rsidRDefault="0059766B" w:rsidP="0059766B">
            <w:pPr>
              <w:pStyle w:val="a4"/>
              <w:ind w:leftChars="100" w:left="450" w:hangingChars="100" w:hanging="240"/>
              <w:jc w:val="both"/>
              <w:rPr>
                <w:rFonts w:hint="eastAsia"/>
                <w:sz w:val="24"/>
              </w:rPr>
            </w:pPr>
            <w:r>
              <w:rPr>
                <w:rFonts w:hint="eastAsia"/>
                <w:sz w:val="24"/>
              </w:rPr>
              <w:t>・</w:t>
            </w:r>
            <w:r w:rsidR="00A1134D">
              <w:rPr>
                <w:rFonts w:hint="eastAsia"/>
                <w:sz w:val="24"/>
              </w:rPr>
              <w:t>間瀬</w:t>
            </w:r>
            <w:r w:rsidR="002A3F8B">
              <w:rPr>
                <w:rFonts w:hint="eastAsia"/>
                <w:sz w:val="24"/>
              </w:rPr>
              <w:t>ケアマネージャー</w:t>
            </w:r>
            <w:r>
              <w:rPr>
                <w:rFonts w:hint="eastAsia"/>
                <w:sz w:val="24"/>
              </w:rPr>
              <w:t xml:space="preserve">　同施設内ということもあり、困難な事例を西尾苑でお願いしている。何かあればと頼りにしているところもある。昔なら手遊びなど通り一遍のことしかデイでは提供していなかったが西尾苑ではくもん、他事業所ではカジノなども聞くと時代の移り変わりを感じる。</w:t>
            </w:r>
          </w:p>
          <w:p w:rsidR="002A3F8B" w:rsidRDefault="0059766B" w:rsidP="0059766B">
            <w:pPr>
              <w:pStyle w:val="a4"/>
              <w:ind w:leftChars="100" w:left="450" w:hangingChars="100" w:hanging="240"/>
              <w:jc w:val="both"/>
              <w:rPr>
                <w:rFonts w:hint="eastAsia"/>
                <w:sz w:val="24"/>
              </w:rPr>
            </w:pPr>
            <w:r>
              <w:rPr>
                <w:rFonts w:hint="eastAsia"/>
                <w:sz w:val="24"/>
              </w:rPr>
              <w:t>・</w:t>
            </w:r>
            <w:r w:rsidR="002A3F8B">
              <w:rPr>
                <w:rFonts w:hint="eastAsia"/>
                <w:sz w:val="24"/>
              </w:rPr>
              <w:t>斎藤苑長</w:t>
            </w:r>
            <w:r>
              <w:rPr>
                <w:rFonts w:hint="eastAsia"/>
                <w:sz w:val="24"/>
              </w:rPr>
              <w:t xml:space="preserve">　介護施設というと昔の姥捨て山のイメージが依然あり、地域の中でもっと根差していけばという思いがある。福祉避難所や認知症カフェなど様々な役割を通して、地域の方々がその中でサービスを受け、地域で生活できる手伝いができればと思う。このような機会に様々な意見を取り入れてサービスの向上の為の努力をしていきたい。</w:t>
            </w:r>
          </w:p>
          <w:p w:rsidR="002A3F8B" w:rsidRDefault="002A3F8B" w:rsidP="00A1134D">
            <w:pPr>
              <w:pStyle w:val="a4"/>
              <w:ind w:firstLineChars="100" w:firstLine="240"/>
              <w:jc w:val="both"/>
              <w:rPr>
                <w:sz w:val="24"/>
              </w:rPr>
            </w:pPr>
          </w:p>
          <w:p w:rsidR="0039137B" w:rsidRDefault="0039137B" w:rsidP="00992686">
            <w:pPr>
              <w:pStyle w:val="a4"/>
              <w:jc w:val="both"/>
              <w:rPr>
                <w:sz w:val="24"/>
              </w:rPr>
            </w:pPr>
          </w:p>
          <w:p w:rsidR="0039137B" w:rsidRDefault="0039137B" w:rsidP="00992686">
            <w:pPr>
              <w:pStyle w:val="a4"/>
              <w:jc w:val="both"/>
              <w:rPr>
                <w:sz w:val="24"/>
              </w:rPr>
            </w:pPr>
          </w:p>
          <w:p w:rsidR="0039137B" w:rsidRDefault="0039137B" w:rsidP="00992686">
            <w:pPr>
              <w:pStyle w:val="a4"/>
              <w:jc w:val="both"/>
              <w:rPr>
                <w:sz w:val="24"/>
              </w:rPr>
            </w:pPr>
          </w:p>
          <w:p w:rsidR="0039137B" w:rsidRDefault="0039137B" w:rsidP="00992686">
            <w:pPr>
              <w:pStyle w:val="a4"/>
              <w:jc w:val="both"/>
              <w:rPr>
                <w:sz w:val="24"/>
              </w:rPr>
            </w:pPr>
          </w:p>
          <w:p w:rsidR="0039137B" w:rsidRDefault="0039137B" w:rsidP="00992686">
            <w:pPr>
              <w:pStyle w:val="a4"/>
              <w:jc w:val="both"/>
              <w:rPr>
                <w:sz w:val="24"/>
              </w:rPr>
            </w:pPr>
          </w:p>
          <w:p w:rsidR="0039137B" w:rsidRDefault="0039137B" w:rsidP="00992686">
            <w:pPr>
              <w:pStyle w:val="a4"/>
              <w:jc w:val="both"/>
              <w:rPr>
                <w:sz w:val="24"/>
              </w:rPr>
            </w:pPr>
          </w:p>
          <w:p w:rsidR="0039137B" w:rsidRDefault="0039137B" w:rsidP="00992686">
            <w:pPr>
              <w:pStyle w:val="a4"/>
              <w:jc w:val="both"/>
              <w:rPr>
                <w:sz w:val="24"/>
              </w:rPr>
            </w:pPr>
          </w:p>
          <w:p w:rsidR="0039137B" w:rsidRDefault="0039137B" w:rsidP="00992686">
            <w:pPr>
              <w:pStyle w:val="a4"/>
              <w:jc w:val="both"/>
              <w:rPr>
                <w:sz w:val="24"/>
              </w:rPr>
            </w:pPr>
          </w:p>
          <w:p w:rsidR="0039137B" w:rsidRDefault="0039137B" w:rsidP="00992686">
            <w:pPr>
              <w:pStyle w:val="a4"/>
              <w:jc w:val="both"/>
              <w:rPr>
                <w:sz w:val="24"/>
              </w:rPr>
            </w:pPr>
          </w:p>
          <w:p w:rsidR="0039137B" w:rsidRDefault="0039137B" w:rsidP="00992686">
            <w:pPr>
              <w:pStyle w:val="a4"/>
              <w:jc w:val="both"/>
              <w:rPr>
                <w:sz w:val="24"/>
              </w:rPr>
            </w:pPr>
          </w:p>
          <w:p w:rsidR="0039137B" w:rsidRDefault="0039137B" w:rsidP="00992686">
            <w:pPr>
              <w:pStyle w:val="a4"/>
              <w:jc w:val="both"/>
              <w:rPr>
                <w:sz w:val="24"/>
              </w:rPr>
            </w:pPr>
          </w:p>
          <w:p w:rsidR="0039137B" w:rsidRDefault="0039137B" w:rsidP="00992686">
            <w:pPr>
              <w:pStyle w:val="a4"/>
              <w:jc w:val="both"/>
              <w:rPr>
                <w:sz w:val="24"/>
              </w:rPr>
            </w:pPr>
          </w:p>
          <w:p w:rsidR="0039137B" w:rsidRDefault="0039137B" w:rsidP="00992686">
            <w:pPr>
              <w:pStyle w:val="a4"/>
              <w:jc w:val="both"/>
              <w:rPr>
                <w:sz w:val="24"/>
              </w:rPr>
            </w:pPr>
          </w:p>
          <w:p w:rsidR="0039137B" w:rsidRDefault="0039137B" w:rsidP="00992686">
            <w:pPr>
              <w:pStyle w:val="a4"/>
              <w:jc w:val="both"/>
              <w:rPr>
                <w:sz w:val="24"/>
              </w:rPr>
            </w:pPr>
          </w:p>
          <w:p w:rsidR="0039137B" w:rsidRDefault="0039137B" w:rsidP="00992686">
            <w:pPr>
              <w:pStyle w:val="a4"/>
              <w:jc w:val="both"/>
              <w:rPr>
                <w:sz w:val="24"/>
              </w:rPr>
            </w:pPr>
          </w:p>
          <w:p w:rsidR="0039137B" w:rsidRDefault="0039137B" w:rsidP="00992686">
            <w:pPr>
              <w:pStyle w:val="a4"/>
              <w:jc w:val="both"/>
              <w:rPr>
                <w:sz w:val="24"/>
              </w:rPr>
            </w:pPr>
          </w:p>
          <w:p w:rsidR="0039137B" w:rsidRDefault="0039137B" w:rsidP="00992686">
            <w:pPr>
              <w:pStyle w:val="a4"/>
              <w:jc w:val="both"/>
              <w:rPr>
                <w:sz w:val="24"/>
              </w:rPr>
            </w:pPr>
          </w:p>
          <w:p w:rsidR="0039137B" w:rsidRDefault="0039137B" w:rsidP="00992686">
            <w:pPr>
              <w:pStyle w:val="a4"/>
              <w:jc w:val="both"/>
              <w:rPr>
                <w:sz w:val="24"/>
              </w:rPr>
            </w:pPr>
          </w:p>
          <w:p w:rsidR="0039137B" w:rsidRDefault="0039137B" w:rsidP="00992686">
            <w:pPr>
              <w:pStyle w:val="a4"/>
              <w:jc w:val="both"/>
              <w:rPr>
                <w:sz w:val="24"/>
              </w:rPr>
            </w:pPr>
          </w:p>
          <w:p w:rsidR="0039137B" w:rsidRDefault="0039137B" w:rsidP="00992686">
            <w:pPr>
              <w:pStyle w:val="a4"/>
              <w:jc w:val="both"/>
              <w:rPr>
                <w:sz w:val="24"/>
              </w:rPr>
            </w:pPr>
          </w:p>
          <w:p w:rsidR="0039137B" w:rsidRDefault="0039137B" w:rsidP="00992686">
            <w:pPr>
              <w:pStyle w:val="a4"/>
              <w:jc w:val="both"/>
              <w:rPr>
                <w:sz w:val="24"/>
              </w:rPr>
            </w:pPr>
          </w:p>
          <w:p w:rsidR="0039137B" w:rsidRDefault="0039137B" w:rsidP="00992686">
            <w:pPr>
              <w:pStyle w:val="a4"/>
              <w:jc w:val="both"/>
              <w:rPr>
                <w:sz w:val="24"/>
              </w:rPr>
            </w:pPr>
          </w:p>
          <w:p w:rsidR="0039137B" w:rsidRDefault="0039137B" w:rsidP="00992686">
            <w:pPr>
              <w:pStyle w:val="a4"/>
              <w:jc w:val="both"/>
              <w:rPr>
                <w:sz w:val="24"/>
              </w:rPr>
            </w:pPr>
          </w:p>
          <w:p w:rsidR="0039137B" w:rsidRPr="0075710E" w:rsidRDefault="0039137B" w:rsidP="00992686">
            <w:pPr>
              <w:pStyle w:val="a4"/>
              <w:jc w:val="both"/>
              <w:rPr>
                <w:sz w:val="24"/>
              </w:rPr>
            </w:pPr>
          </w:p>
        </w:tc>
      </w:tr>
    </w:tbl>
    <w:p w:rsidR="00F624CE" w:rsidRDefault="00F624CE" w:rsidP="00814F58">
      <w:pPr>
        <w:pStyle w:val="a4"/>
        <w:jc w:val="both"/>
        <w:rPr>
          <w:sz w:val="24"/>
        </w:rPr>
      </w:pPr>
    </w:p>
    <w:sectPr w:rsidR="00F624CE" w:rsidSect="008A323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A47" w:rsidRDefault="006C5A47" w:rsidP="006C5A47">
      <w:r>
        <w:separator/>
      </w:r>
    </w:p>
  </w:endnote>
  <w:endnote w:type="continuationSeparator" w:id="0">
    <w:p w:rsidR="006C5A47" w:rsidRDefault="006C5A47" w:rsidP="006C5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A47" w:rsidRDefault="006C5A47" w:rsidP="006C5A47">
      <w:r>
        <w:separator/>
      </w:r>
    </w:p>
  </w:footnote>
  <w:footnote w:type="continuationSeparator" w:id="0">
    <w:p w:rsidR="006C5A47" w:rsidRDefault="006C5A47" w:rsidP="006C5A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A16BB"/>
    <w:multiLevelType w:val="hybridMultilevel"/>
    <w:tmpl w:val="93267B2A"/>
    <w:lvl w:ilvl="0" w:tplc="B0C8747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246E534F"/>
    <w:multiLevelType w:val="hybridMultilevel"/>
    <w:tmpl w:val="5C76AFFC"/>
    <w:lvl w:ilvl="0" w:tplc="D8C0EA3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F253A47"/>
    <w:multiLevelType w:val="hybridMultilevel"/>
    <w:tmpl w:val="C35AD05C"/>
    <w:lvl w:ilvl="0" w:tplc="EC62EB5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51183A6B"/>
    <w:multiLevelType w:val="hybridMultilevel"/>
    <w:tmpl w:val="DBF62600"/>
    <w:lvl w:ilvl="0" w:tplc="752EDDA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57D9790A"/>
    <w:multiLevelType w:val="hybridMultilevel"/>
    <w:tmpl w:val="E2D0D10C"/>
    <w:lvl w:ilvl="0" w:tplc="2A22B7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78E370D0"/>
    <w:multiLevelType w:val="hybridMultilevel"/>
    <w:tmpl w:val="D37CBA3E"/>
    <w:lvl w:ilvl="0" w:tplc="1CF2C31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4"/>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23D"/>
    <w:rsid w:val="00000DCF"/>
    <w:rsid w:val="00011E31"/>
    <w:rsid w:val="0001538D"/>
    <w:rsid w:val="000161BB"/>
    <w:rsid w:val="00021A7F"/>
    <w:rsid w:val="00022955"/>
    <w:rsid w:val="00022DF1"/>
    <w:rsid w:val="00024FB6"/>
    <w:rsid w:val="00026AD8"/>
    <w:rsid w:val="00030D66"/>
    <w:rsid w:val="0003379F"/>
    <w:rsid w:val="00042062"/>
    <w:rsid w:val="00046634"/>
    <w:rsid w:val="00050865"/>
    <w:rsid w:val="0005379A"/>
    <w:rsid w:val="00054DFB"/>
    <w:rsid w:val="00057227"/>
    <w:rsid w:val="0006213F"/>
    <w:rsid w:val="000660C2"/>
    <w:rsid w:val="00067155"/>
    <w:rsid w:val="00070168"/>
    <w:rsid w:val="00072D04"/>
    <w:rsid w:val="000745C5"/>
    <w:rsid w:val="000779F5"/>
    <w:rsid w:val="000816F3"/>
    <w:rsid w:val="00084D78"/>
    <w:rsid w:val="00090E62"/>
    <w:rsid w:val="00091BD5"/>
    <w:rsid w:val="00094710"/>
    <w:rsid w:val="000A00BD"/>
    <w:rsid w:val="000A057E"/>
    <w:rsid w:val="000A4338"/>
    <w:rsid w:val="000B72E4"/>
    <w:rsid w:val="000B78B0"/>
    <w:rsid w:val="000E1194"/>
    <w:rsid w:val="000E4FD2"/>
    <w:rsid w:val="000E7D8B"/>
    <w:rsid w:val="000F04B2"/>
    <w:rsid w:val="000F08F7"/>
    <w:rsid w:val="000F4C89"/>
    <w:rsid w:val="000F5C94"/>
    <w:rsid w:val="00101905"/>
    <w:rsid w:val="001061BF"/>
    <w:rsid w:val="00112350"/>
    <w:rsid w:val="00113047"/>
    <w:rsid w:val="0011512E"/>
    <w:rsid w:val="00121327"/>
    <w:rsid w:val="001335D0"/>
    <w:rsid w:val="001339F5"/>
    <w:rsid w:val="00145245"/>
    <w:rsid w:val="00146A34"/>
    <w:rsid w:val="00147269"/>
    <w:rsid w:val="001473D5"/>
    <w:rsid w:val="00147E64"/>
    <w:rsid w:val="00151D53"/>
    <w:rsid w:val="001629EF"/>
    <w:rsid w:val="00167FBE"/>
    <w:rsid w:val="00171B1A"/>
    <w:rsid w:val="00173E6E"/>
    <w:rsid w:val="00174364"/>
    <w:rsid w:val="001757D5"/>
    <w:rsid w:val="0017655D"/>
    <w:rsid w:val="00176B46"/>
    <w:rsid w:val="001903EA"/>
    <w:rsid w:val="001949C5"/>
    <w:rsid w:val="00194E7B"/>
    <w:rsid w:val="001A00D8"/>
    <w:rsid w:val="001A025C"/>
    <w:rsid w:val="001A1951"/>
    <w:rsid w:val="001A4974"/>
    <w:rsid w:val="001A6171"/>
    <w:rsid w:val="001A7D0F"/>
    <w:rsid w:val="001B05C9"/>
    <w:rsid w:val="001B2648"/>
    <w:rsid w:val="001B40AB"/>
    <w:rsid w:val="001C7673"/>
    <w:rsid w:val="001D07DB"/>
    <w:rsid w:val="001D1A4B"/>
    <w:rsid w:val="001D378A"/>
    <w:rsid w:val="001D4818"/>
    <w:rsid w:val="001D5B90"/>
    <w:rsid w:val="001D7C84"/>
    <w:rsid w:val="001D7EC2"/>
    <w:rsid w:val="001E05FD"/>
    <w:rsid w:val="001E75F0"/>
    <w:rsid w:val="001F189B"/>
    <w:rsid w:val="001F69B1"/>
    <w:rsid w:val="002034D8"/>
    <w:rsid w:val="00204C2F"/>
    <w:rsid w:val="00206674"/>
    <w:rsid w:val="002067F7"/>
    <w:rsid w:val="002108FA"/>
    <w:rsid w:val="002110C9"/>
    <w:rsid w:val="0021149A"/>
    <w:rsid w:val="002176E4"/>
    <w:rsid w:val="00220CE4"/>
    <w:rsid w:val="00225CF4"/>
    <w:rsid w:val="00231ED6"/>
    <w:rsid w:val="0023260B"/>
    <w:rsid w:val="00233BA5"/>
    <w:rsid w:val="00235E64"/>
    <w:rsid w:val="00237D38"/>
    <w:rsid w:val="00241ABD"/>
    <w:rsid w:val="002425FB"/>
    <w:rsid w:val="0024358B"/>
    <w:rsid w:val="00246C0F"/>
    <w:rsid w:val="00250EA4"/>
    <w:rsid w:val="00251E21"/>
    <w:rsid w:val="002562EE"/>
    <w:rsid w:val="002570C6"/>
    <w:rsid w:val="00257B12"/>
    <w:rsid w:val="00274D5C"/>
    <w:rsid w:val="00275BE2"/>
    <w:rsid w:val="00280C50"/>
    <w:rsid w:val="00281A8B"/>
    <w:rsid w:val="00283D5D"/>
    <w:rsid w:val="00284C2A"/>
    <w:rsid w:val="002945FE"/>
    <w:rsid w:val="002A010E"/>
    <w:rsid w:val="002A3F8B"/>
    <w:rsid w:val="002B04EC"/>
    <w:rsid w:val="002B2620"/>
    <w:rsid w:val="002C277D"/>
    <w:rsid w:val="002C3E85"/>
    <w:rsid w:val="002C640D"/>
    <w:rsid w:val="002D020C"/>
    <w:rsid w:val="002D095B"/>
    <w:rsid w:val="002D35FB"/>
    <w:rsid w:val="002D3CDA"/>
    <w:rsid w:val="002D687E"/>
    <w:rsid w:val="002E1E8F"/>
    <w:rsid w:val="002E4897"/>
    <w:rsid w:val="002E5267"/>
    <w:rsid w:val="002F1EB5"/>
    <w:rsid w:val="002F67EF"/>
    <w:rsid w:val="002F7932"/>
    <w:rsid w:val="0030022B"/>
    <w:rsid w:val="00304C73"/>
    <w:rsid w:val="00305949"/>
    <w:rsid w:val="00307646"/>
    <w:rsid w:val="00326A1C"/>
    <w:rsid w:val="0032729D"/>
    <w:rsid w:val="00327A96"/>
    <w:rsid w:val="0033138A"/>
    <w:rsid w:val="00334637"/>
    <w:rsid w:val="003365DF"/>
    <w:rsid w:val="00340371"/>
    <w:rsid w:val="00340F0C"/>
    <w:rsid w:val="003413D3"/>
    <w:rsid w:val="003430B5"/>
    <w:rsid w:val="003435A0"/>
    <w:rsid w:val="003471D3"/>
    <w:rsid w:val="003550D5"/>
    <w:rsid w:val="00357155"/>
    <w:rsid w:val="00357B67"/>
    <w:rsid w:val="00364D6D"/>
    <w:rsid w:val="003654A8"/>
    <w:rsid w:val="00365A72"/>
    <w:rsid w:val="003664E1"/>
    <w:rsid w:val="003669FC"/>
    <w:rsid w:val="00373ADD"/>
    <w:rsid w:val="00374E0C"/>
    <w:rsid w:val="00377377"/>
    <w:rsid w:val="00382CB7"/>
    <w:rsid w:val="00384831"/>
    <w:rsid w:val="003850D6"/>
    <w:rsid w:val="00387D3B"/>
    <w:rsid w:val="0039137B"/>
    <w:rsid w:val="0039161A"/>
    <w:rsid w:val="00391700"/>
    <w:rsid w:val="00391A8F"/>
    <w:rsid w:val="003921D9"/>
    <w:rsid w:val="00392595"/>
    <w:rsid w:val="003932E9"/>
    <w:rsid w:val="003A1881"/>
    <w:rsid w:val="003A5C1F"/>
    <w:rsid w:val="003B3EDD"/>
    <w:rsid w:val="003B67EC"/>
    <w:rsid w:val="003C0841"/>
    <w:rsid w:val="003C12CF"/>
    <w:rsid w:val="003C63A7"/>
    <w:rsid w:val="003C7992"/>
    <w:rsid w:val="003E1447"/>
    <w:rsid w:val="003E1603"/>
    <w:rsid w:val="003E1694"/>
    <w:rsid w:val="003E3E9B"/>
    <w:rsid w:val="003E5A25"/>
    <w:rsid w:val="003F1743"/>
    <w:rsid w:val="003F3C95"/>
    <w:rsid w:val="00402B97"/>
    <w:rsid w:val="00403D1C"/>
    <w:rsid w:val="00404AB0"/>
    <w:rsid w:val="004059C0"/>
    <w:rsid w:val="00405BDF"/>
    <w:rsid w:val="00412841"/>
    <w:rsid w:val="0042020C"/>
    <w:rsid w:val="004213C1"/>
    <w:rsid w:val="004224D5"/>
    <w:rsid w:val="004258BD"/>
    <w:rsid w:val="004314AC"/>
    <w:rsid w:val="004322CF"/>
    <w:rsid w:val="004332E4"/>
    <w:rsid w:val="004344AE"/>
    <w:rsid w:val="00434788"/>
    <w:rsid w:val="004362E6"/>
    <w:rsid w:val="004369A0"/>
    <w:rsid w:val="00436E2B"/>
    <w:rsid w:val="00442A2E"/>
    <w:rsid w:val="00444F3C"/>
    <w:rsid w:val="00450EFD"/>
    <w:rsid w:val="00452E71"/>
    <w:rsid w:val="00456C04"/>
    <w:rsid w:val="00456EA5"/>
    <w:rsid w:val="0046416C"/>
    <w:rsid w:val="004661EF"/>
    <w:rsid w:val="004676F4"/>
    <w:rsid w:val="00467825"/>
    <w:rsid w:val="00473DA4"/>
    <w:rsid w:val="0048272F"/>
    <w:rsid w:val="00484DCC"/>
    <w:rsid w:val="00484E8C"/>
    <w:rsid w:val="00484F45"/>
    <w:rsid w:val="00486113"/>
    <w:rsid w:val="00487EB9"/>
    <w:rsid w:val="00490291"/>
    <w:rsid w:val="00491769"/>
    <w:rsid w:val="00492963"/>
    <w:rsid w:val="0049479F"/>
    <w:rsid w:val="004A05F9"/>
    <w:rsid w:val="004A4236"/>
    <w:rsid w:val="004A5745"/>
    <w:rsid w:val="004A60E0"/>
    <w:rsid w:val="004B1968"/>
    <w:rsid w:val="004B2F12"/>
    <w:rsid w:val="004C2DE5"/>
    <w:rsid w:val="004C3364"/>
    <w:rsid w:val="004C3F3A"/>
    <w:rsid w:val="004D1752"/>
    <w:rsid w:val="004D1BC0"/>
    <w:rsid w:val="004D31DC"/>
    <w:rsid w:val="004D4EDF"/>
    <w:rsid w:val="004D5905"/>
    <w:rsid w:val="004E0B2E"/>
    <w:rsid w:val="004E46E2"/>
    <w:rsid w:val="004F2984"/>
    <w:rsid w:val="004F3DE1"/>
    <w:rsid w:val="00501CFC"/>
    <w:rsid w:val="00503524"/>
    <w:rsid w:val="00507F04"/>
    <w:rsid w:val="005145CC"/>
    <w:rsid w:val="005305A5"/>
    <w:rsid w:val="005342A1"/>
    <w:rsid w:val="005361C9"/>
    <w:rsid w:val="005374E3"/>
    <w:rsid w:val="00540112"/>
    <w:rsid w:val="00546E47"/>
    <w:rsid w:val="00552A20"/>
    <w:rsid w:val="0055389B"/>
    <w:rsid w:val="00555642"/>
    <w:rsid w:val="00555B8C"/>
    <w:rsid w:val="00573032"/>
    <w:rsid w:val="005736A3"/>
    <w:rsid w:val="0058287A"/>
    <w:rsid w:val="00584C8D"/>
    <w:rsid w:val="00586588"/>
    <w:rsid w:val="005909C9"/>
    <w:rsid w:val="00590C68"/>
    <w:rsid w:val="00592489"/>
    <w:rsid w:val="0059766B"/>
    <w:rsid w:val="005A1E93"/>
    <w:rsid w:val="005A2FEF"/>
    <w:rsid w:val="005A51F2"/>
    <w:rsid w:val="005B0637"/>
    <w:rsid w:val="005B185C"/>
    <w:rsid w:val="005B50E9"/>
    <w:rsid w:val="005B6B6C"/>
    <w:rsid w:val="005B71AB"/>
    <w:rsid w:val="005C352C"/>
    <w:rsid w:val="005C5B15"/>
    <w:rsid w:val="005C6047"/>
    <w:rsid w:val="005C6CD5"/>
    <w:rsid w:val="005D2B9C"/>
    <w:rsid w:val="005D4025"/>
    <w:rsid w:val="005E31A6"/>
    <w:rsid w:val="005F0CB1"/>
    <w:rsid w:val="005F5677"/>
    <w:rsid w:val="005F601A"/>
    <w:rsid w:val="00604E80"/>
    <w:rsid w:val="00606376"/>
    <w:rsid w:val="00610D10"/>
    <w:rsid w:val="0061171A"/>
    <w:rsid w:val="00621B57"/>
    <w:rsid w:val="00622261"/>
    <w:rsid w:val="006251B2"/>
    <w:rsid w:val="006271A1"/>
    <w:rsid w:val="00631323"/>
    <w:rsid w:val="00635AF1"/>
    <w:rsid w:val="006367D2"/>
    <w:rsid w:val="00642225"/>
    <w:rsid w:val="00647E6F"/>
    <w:rsid w:val="00653AA6"/>
    <w:rsid w:val="006557D7"/>
    <w:rsid w:val="0065765E"/>
    <w:rsid w:val="00661DE1"/>
    <w:rsid w:val="00662B55"/>
    <w:rsid w:val="0066462D"/>
    <w:rsid w:val="006724AA"/>
    <w:rsid w:val="00675A33"/>
    <w:rsid w:val="006818EF"/>
    <w:rsid w:val="00682B1F"/>
    <w:rsid w:val="00682C01"/>
    <w:rsid w:val="00682FDA"/>
    <w:rsid w:val="00683BC9"/>
    <w:rsid w:val="00683E72"/>
    <w:rsid w:val="0068532B"/>
    <w:rsid w:val="0069042E"/>
    <w:rsid w:val="00695995"/>
    <w:rsid w:val="00696C72"/>
    <w:rsid w:val="006B0E04"/>
    <w:rsid w:val="006B43A6"/>
    <w:rsid w:val="006B53B9"/>
    <w:rsid w:val="006B60B9"/>
    <w:rsid w:val="006C0322"/>
    <w:rsid w:val="006C408C"/>
    <w:rsid w:val="006C5A47"/>
    <w:rsid w:val="006C78CE"/>
    <w:rsid w:val="006D60AB"/>
    <w:rsid w:val="006E09EF"/>
    <w:rsid w:val="006E1FDF"/>
    <w:rsid w:val="006E5BF1"/>
    <w:rsid w:val="006F3AC7"/>
    <w:rsid w:val="006F3D0E"/>
    <w:rsid w:val="007011F8"/>
    <w:rsid w:val="00701EE3"/>
    <w:rsid w:val="007020D6"/>
    <w:rsid w:val="00710376"/>
    <w:rsid w:val="00717318"/>
    <w:rsid w:val="00726AD7"/>
    <w:rsid w:val="0073334E"/>
    <w:rsid w:val="0073438F"/>
    <w:rsid w:val="00734FD8"/>
    <w:rsid w:val="007375CF"/>
    <w:rsid w:val="007411EB"/>
    <w:rsid w:val="007412FF"/>
    <w:rsid w:val="00744043"/>
    <w:rsid w:val="007445E6"/>
    <w:rsid w:val="0074464B"/>
    <w:rsid w:val="00745AF2"/>
    <w:rsid w:val="007532AF"/>
    <w:rsid w:val="00753A6D"/>
    <w:rsid w:val="00755515"/>
    <w:rsid w:val="00756D5E"/>
    <w:rsid w:val="0075710E"/>
    <w:rsid w:val="00760593"/>
    <w:rsid w:val="007637C8"/>
    <w:rsid w:val="00763F2B"/>
    <w:rsid w:val="0076418E"/>
    <w:rsid w:val="00770E26"/>
    <w:rsid w:val="00772CC0"/>
    <w:rsid w:val="0077599A"/>
    <w:rsid w:val="00776769"/>
    <w:rsid w:val="00781D1A"/>
    <w:rsid w:val="0078305D"/>
    <w:rsid w:val="007846C0"/>
    <w:rsid w:val="00785752"/>
    <w:rsid w:val="00786772"/>
    <w:rsid w:val="00786A9A"/>
    <w:rsid w:val="007870D5"/>
    <w:rsid w:val="007904D7"/>
    <w:rsid w:val="007A6D4E"/>
    <w:rsid w:val="007B23C9"/>
    <w:rsid w:val="007C5733"/>
    <w:rsid w:val="007D1DE2"/>
    <w:rsid w:val="007D25D0"/>
    <w:rsid w:val="007D7679"/>
    <w:rsid w:val="007E0557"/>
    <w:rsid w:val="007E4BA6"/>
    <w:rsid w:val="007E7C86"/>
    <w:rsid w:val="007F6F0B"/>
    <w:rsid w:val="00801D13"/>
    <w:rsid w:val="00803F08"/>
    <w:rsid w:val="00807CED"/>
    <w:rsid w:val="00812291"/>
    <w:rsid w:val="00814F58"/>
    <w:rsid w:val="008151E1"/>
    <w:rsid w:val="00815F8D"/>
    <w:rsid w:val="00821560"/>
    <w:rsid w:val="008224FB"/>
    <w:rsid w:val="0083656F"/>
    <w:rsid w:val="00843231"/>
    <w:rsid w:val="00851F53"/>
    <w:rsid w:val="00852351"/>
    <w:rsid w:val="00857640"/>
    <w:rsid w:val="00857F73"/>
    <w:rsid w:val="00871BD8"/>
    <w:rsid w:val="0087230A"/>
    <w:rsid w:val="0087264A"/>
    <w:rsid w:val="008812CA"/>
    <w:rsid w:val="0088614C"/>
    <w:rsid w:val="00886551"/>
    <w:rsid w:val="008876DA"/>
    <w:rsid w:val="008A048A"/>
    <w:rsid w:val="008A323D"/>
    <w:rsid w:val="008A51A6"/>
    <w:rsid w:val="008A61E9"/>
    <w:rsid w:val="008A7B18"/>
    <w:rsid w:val="008A7B3A"/>
    <w:rsid w:val="008C4943"/>
    <w:rsid w:val="008E3529"/>
    <w:rsid w:val="008E532D"/>
    <w:rsid w:val="008F031D"/>
    <w:rsid w:val="009006C9"/>
    <w:rsid w:val="0090567D"/>
    <w:rsid w:val="009069FE"/>
    <w:rsid w:val="0091727C"/>
    <w:rsid w:val="00920366"/>
    <w:rsid w:val="00921F5D"/>
    <w:rsid w:val="00923173"/>
    <w:rsid w:val="00924258"/>
    <w:rsid w:val="00926C0F"/>
    <w:rsid w:val="00927457"/>
    <w:rsid w:val="00927704"/>
    <w:rsid w:val="00930C22"/>
    <w:rsid w:val="00933B7D"/>
    <w:rsid w:val="00934042"/>
    <w:rsid w:val="0093466B"/>
    <w:rsid w:val="00936FAA"/>
    <w:rsid w:val="00937221"/>
    <w:rsid w:val="009410E9"/>
    <w:rsid w:val="00941350"/>
    <w:rsid w:val="00942414"/>
    <w:rsid w:val="00942885"/>
    <w:rsid w:val="00951C49"/>
    <w:rsid w:val="009551E3"/>
    <w:rsid w:val="00955A34"/>
    <w:rsid w:val="009579B2"/>
    <w:rsid w:val="00957C57"/>
    <w:rsid w:val="009661E4"/>
    <w:rsid w:val="00971629"/>
    <w:rsid w:val="00973619"/>
    <w:rsid w:val="00973AA9"/>
    <w:rsid w:val="00975E9D"/>
    <w:rsid w:val="009775C4"/>
    <w:rsid w:val="0098415E"/>
    <w:rsid w:val="00984162"/>
    <w:rsid w:val="009865AB"/>
    <w:rsid w:val="00986EE1"/>
    <w:rsid w:val="00992686"/>
    <w:rsid w:val="00994F0E"/>
    <w:rsid w:val="009951D4"/>
    <w:rsid w:val="00996F56"/>
    <w:rsid w:val="009A1E04"/>
    <w:rsid w:val="009A2A38"/>
    <w:rsid w:val="009A2E86"/>
    <w:rsid w:val="009A64FA"/>
    <w:rsid w:val="009A66DE"/>
    <w:rsid w:val="009A72C7"/>
    <w:rsid w:val="009B0611"/>
    <w:rsid w:val="009B5290"/>
    <w:rsid w:val="009B53EA"/>
    <w:rsid w:val="009B6E86"/>
    <w:rsid w:val="009B7FD9"/>
    <w:rsid w:val="009C2B16"/>
    <w:rsid w:val="009C34FC"/>
    <w:rsid w:val="009C4B1A"/>
    <w:rsid w:val="009D21EC"/>
    <w:rsid w:val="009D3CFE"/>
    <w:rsid w:val="009E29D8"/>
    <w:rsid w:val="009E400E"/>
    <w:rsid w:val="009F7488"/>
    <w:rsid w:val="00A017F2"/>
    <w:rsid w:val="00A04B48"/>
    <w:rsid w:val="00A1134D"/>
    <w:rsid w:val="00A118AE"/>
    <w:rsid w:val="00A137B4"/>
    <w:rsid w:val="00A13895"/>
    <w:rsid w:val="00A14829"/>
    <w:rsid w:val="00A15970"/>
    <w:rsid w:val="00A17672"/>
    <w:rsid w:val="00A220DD"/>
    <w:rsid w:val="00A26D1C"/>
    <w:rsid w:val="00A30290"/>
    <w:rsid w:val="00A36FC3"/>
    <w:rsid w:val="00A407B7"/>
    <w:rsid w:val="00A4161C"/>
    <w:rsid w:val="00A4561B"/>
    <w:rsid w:val="00A45BCC"/>
    <w:rsid w:val="00A472AD"/>
    <w:rsid w:val="00A47A61"/>
    <w:rsid w:val="00A523A0"/>
    <w:rsid w:val="00A52D8E"/>
    <w:rsid w:val="00A56923"/>
    <w:rsid w:val="00A6409E"/>
    <w:rsid w:val="00A7403C"/>
    <w:rsid w:val="00A74880"/>
    <w:rsid w:val="00A74F11"/>
    <w:rsid w:val="00A82075"/>
    <w:rsid w:val="00A85215"/>
    <w:rsid w:val="00A877E0"/>
    <w:rsid w:val="00A90C06"/>
    <w:rsid w:val="00A91C2D"/>
    <w:rsid w:val="00A93B83"/>
    <w:rsid w:val="00A95FE4"/>
    <w:rsid w:val="00AA15A0"/>
    <w:rsid w:val="00AA1EFE"/>
    <w:rsid w:val="00AB0381"/>
    <w:rsid w:val="00AB4126"/>
    <w:rsid w:val="00AB6C79"/>
    <w:rsid w:val="00AC04A9"/>
    <w:rsid w:val="00AC1610"/>
    <w:rsid w:val="00AC25B2"/>
    <w:rsid w:val="00AC4DED"/>
    <w:rsid w:val="00AC53BF"/>
    <w:rsid w:val="00AC56E9"/>
    <w:rsid w:val="00AD1ADC"/>
    <w:rsid w:val="00AD5C84"/>
    <w:rsid w:val="00AD65D2"/>
    <w:rsid w:val="00AE0940"/>
    <w:rsid w:val="00AE2BFE"/>
    <w:rsid w:val="00AE4698"/>
    <w:rsid w:val="00AE4B2A"/>
    <w:rsid w:val="00AE544C"/>
    <w:rsid w:val="00AE7C09"/>
    <w:rsid w:val="00AF426A"/>
    <w:rsid w:val="00AF4885"/>
    <w:rsid w:val="00AF54FD"/>
    <w:rsid w:val="00AF75B0"/>
    <w:rsid w:val="00B02BC0"/>
    <w:rsid w:val="00B125C3"/>
    <w:rsid w:val="00B12A92"/>
    <w:rsid w:val="00B16E5D"/>
    <w:rsid w:val="00B30A1B"/>
    <w:rsid w:val="00B34060"/>
    <w:rsid w:val="00B3444F"/>
    <w:rsid w:val="00B35161"/>
    <w:rsid w:val="00B369A6"/>
    <w:rsid w:val="00B46E80"/>
    <w:rsid w:val="00B5153C"/>
    <w:rsid w:val="00B521FC"/>
    <w:rsid w:val="00B56D14"/>
    <w:rsid w:val="00B6122C"/>
    <w:rsid w:val="00B6176E"/>
    <w:rsid w:val="00B631AA"/>
    <w:rsid w:val="00B65D05"/>
    <w:rsid w:val="00B70AC7"/>
    <w:rsid w:val="00B721F6"/>
    <w:rsid w:val="00B75D1A"/>
    <w:rsid w:val="00B7687D"/>
    <w:rsid w:val="00B770FA"/>
    <w:rsid w:val="00B83152"/>
    <w:rsid w:val="00B8329D"/>
    <w:rsid w:val="00B84F9F"/>
    <w:rsid w:val="00B85160"/>
    <w:rsid w:val="00B87E1E"/>
    <w:rsid w:val="00B93065"/>
    <w:rsid w:val="00B94183"/>
    <w:rsid w:val="00B97F56"/>
    <w:rsid w:val="00BA0249"/>
    <w:rsid w:val="00BA20AB"/>
    <w:rsid w:val="00BA2D8D"/>
    <w:rsid w:val="00BA40F5"/>
    <w:rsid w:val="00BB13A9"/>
    <w:rsid w:val="00BB1DE9"/>
    <w:rsid w:val="00BB38D5"/>
    <w:rsid w:val="00BB5145"/>
    <w:rsid w:val="00BB54E3"/>
    <w:rsid w:val="00BC02C0"/>
    <w:rsid w:val="00BC44BE"/>
    <w:rsid w:val="00BC55F4"/>
    <w:rsid w:val="00BC58DF"/>
    <w:rsid w:val="00BD66E7"/>
    <w:rsid w:val="00BD6C59"/>
    <w:rsid w:val="00BE0F1D"/>
    <w:rsid w:val="00BE0FD1"/>
    <w:rsid w:val="00BE2AB2"/>
    <w:rsid w:val="00BE692D"/>
    <w:rsid w:val="00BF4026"/>
    <w:rsid w:val="00BF68A7"/>
    <w:rsid w:val="00C0270D"/>
    <w:rsid w:val="00C07B87"/>
    <w:rsid w:val="00C133B1"/>
    <w:rsid w:val="00C20D65"/>
    <w:rsid w:val="00C22AF6"/>
    <w:rsid w:val="00C2575F"/>
    <w:rsid w:val="00C36B65"/>
    <w:rsid w:val="00C4005C"/>
    <w:rsid w:val="00C412EF"/>
    <w:rsid w:val="00C4552D"/>
    <w:rsid w:val="00C46025"/>
    <w:rsid w:val="00C46D3E"/>
    <w:rsid w:val="00C52D2E"/>
    <w:rsid w:val="00C53781"/>
    <w:rsid w:val="00C6476A"/>
    <w:rsid w:val="00C674C0"/>
    <w:rsid w:val="00C7000D"/>
    <w:rsid w:val="00C73A08"/>
    <w:rsid w:val="00C77F41"/>
    <w:rsid w:val="00C91826"/>
    <w:rsid w:val="00C92E86"/>
    <w:rsid w:val="00C936FC"/>
    <w:rsid w:val="00C9565C"/>
    <w:rsid w:val="00CA1632"/>
    <w:rsid w:val="00CA344D"/>
    <w:rsid w:val="00CA627E"/>
    <w:rsid w:val="00CA6F0C"/>
    <w:rsid w:val="00CB6E21"/>
    <w:rsid w:val="00CC168B"/>
    <w:rsid w:val="00CC4A53"/>
    <w:rsid w:val="00CC7C34"/>
    <w:rsid w:val="00CD3A4E"/>
    <w:rsid w:val="00CD46C8"/>
    <w:rsid w:val="00CD5EA1"/>
    <w:rsid w:val="00CE3D71"/>
    <w:rsid w:val="00CF465C"/>
    <w:rsid w:val="00CF7F16"/>
    <w:rsid w:val="00D07B96"/>
    <w:rsid w:val="00D10CA5"/>
    <w:rsid w:val="00D17384"/>
    <w:rsid w:val="00D17F46"/>
    <w:rsid w:val="00D2057A"/>
    <w:rsid w:val="00D25F4E"/>
    <w:rsid w:val="00D308DD"/>
    <w:rsid w:val="00D30DCF"/>
    <w:rsid w:val="00D32919"/>
    <w:rsid w:val="00D42227"/>
    <w:rsid w:val="00D43529"/>
    <w:rsid w:val="00D479CA"/>
    <w:rsid w:val="00D552F7"/>
    <w:rsid w:val="00D60E35"/>
    <w:rsid w:val="00D67B5B"/>
    <w:rsid w:val="00D72381"/>
    <w:rsid w:val="00D72B11"/>
    <w:rsid w:val="00D74A40"/>
    <w:rsid w:val="00D75273"/>
    <w:rsid w:val="00D754BD"/>
    <w:rsid w:val="00D7705C"/>
    <w:rsid w:val="00D81294"/>
    <w:rsid w:val="00D8460B"/>
    <w:rsid w:val="00D87AD8"/>
    <w:rsid w:val="00D90C15"/>
    <w:rsid w:val="00D9187C"/>
    <w:rsid w:val="00D92196"/>
    <w:rsid w:val="00D92F7D"/>
    <w:rsid w:val="00DA15BF"/>
    <w:rsid w:val="00DA6532"/>
    <w:rsid w:val="00DB0166"/>
    <w:rsid w:val="00DB0A45"/>
    <w:rsid w:val="00DC27AF"/>
    <w:rsid w:val="00DC7DB7"/>
    <w:rsid w:val="00DD1381"/>
    <w:rsid w:val="00DD4FD4"/>
    <w:rsid w:val="00DD7871"/>
    <w:rsid w:val="00DE1EF0"/>
    <w:rsid w:val="00DE2844"/>
    <w:rsid w:val="00DE2D19"/>
    <w:rsid w:val="00DE61CD"/>
    <w:rsid w:val="00DE659C"/>
    <w:rsid w:val="00DF02A9"/>
    <w:rsid w:val="00DF1145"/>
    <w:rsid w:val="00E001C4"/>
    <w:rsid w:val="00E006F3"/>
    <w:rsid w:val="00E03BFD"/>
    <w:rsid w:val="00E05D92"/>
    <w:rsid w:val="00E065DE"/>
    <w:rsid w:val="00E11373"/>
    <w:rsid w:val="00E115DB"/>
    <w:rsid w:val="00E15687"/>
    <w:rsid w:val="00E17438"/>
    <w:rsid w:val="00E200C6"/>
    <w:rsid w:val="00E25834"/>
    <w:rsid w:val="00E25E02"/>
    <w:rsid w:val="00E26FA6"/>
    <w:rsid w:val="00E318AE"/>
    <w:rsid w:val="00E322B6"/>
    <w:rsid w:val="00E3287D"/>
    <w:rsid w:val="00E35207"/>
    <w:rsid w:val="00E403EE"/>
    <w:rsid w:val="00E41186"/>
    <w:rsid w:val="00E42C57"/>
    <w:rsid w:val="00E466E3"/>
    <w:rsid w:val="00E57A55"/>
    <w:rsid w:val="00E61131"/>
    <w:rsid w:val="00E641BA"/>
    <w:rsid w:val="00E7043C"/>
    <w:rsid w:val="00E71C25"/>
    <w:rsid w:val="00E7207B"/>
    <w:rsid w:val="00E7534E"/>
    <w:rsid w:val="00E85199"/>
    <w:rsid w:val="00E90DA2"/>
    <w:rsid w:val="00EA3A4B"/>
    <w:rsid w:val="00EA3C70"/>
    <w:rsid w:val="00EA5889"/>
    <w:rsid w:val="00EB5EF9"/>
    <w:rsid w:val="00EB695B"/>
    <w:rsid w:val="00EC3D90"/>
    <w:rsid w:val="00EC4DA7"/>
    <w:rsid w:val="00EC758F"/>
    <w:rsid w:val="00ED6473"/>
    <w:rsid w:val="00EE0A3A"/>
    <w:rsid w:val="00EE1BE4"/>
    <w:rsid w:val="00EE4B0C"/>
    <w:rsid w:val="00EF157C"/>
    <w:rsid w:val="00EF2235"/>
    <w:rsid w:val="00EF23DE"/>
    <w:rsid w:val="00EF6B52"/>
    <w:rsid w:val="00F00DD2"/>
    <w:rsid w:val="00F06258"/>
    <w:rsid w:val="00F063C5"/>
    <w:rsid w:val="00F0644B"/>
    <w:rsid w:val="00F20455"/>
    <w:rsid w:val="00F212C7"/>
    <w:rsid w:val="00F212C8"/>
    <w:rsid w:val="00F273F9"/>
    <w:rsid w:val="00F27764"/>
    <w:rsid w:val="00F350B2"/>
    <w:rsid w:val="00F36729"/>
    <w:rsid w:val="00F37319"/>
    <w:rsid w:val="00F42189"/>
    <w:rsid w:val="00F44203"/>
    <w:rsid w:val="00F44D6E"/>
    <w:rsid w:val="00F44FFF"/>
    <w:rsid w:val="00F46DBA"/>
    <w:rsid w:val="00F5059C"/>
    <w:rsid w:val="00F54DF2"/>
    <w:rsid w:val="00F56F18"/>
    <w:rsid w:val="00F615AC"/>
    <w:rsid w:val="00F624CE"/>
    <w:rsid w:val="00F62B92"/>
    <w:rsid w:val="00F658F9"/>
    <w:rsid w:val="00F66DCD"/>
    <w:rsid w:val="00F6716F"/>
    <w:rsid w:val="00F721CB"/>
    <w:rsid w:val="00F7731A"/>
    <w:rsid w:val="00F77EAB"/>
    <w:rsid w:val="00F81D50"/>
    <w:rsid w:val="00F832D9"/>
    <w:rsid w:val="00F8358D"/>
    <w:rsid w:val="00F848DA"/>
    <w:rsid w:val="00F908A7"/>
    <w:rsid w:val="00F91673"/>
    <w:rsid w:val="00FA2A8B"/>
    <w:rsid w:val="00FA3A94"/>
    <w:rsid w:val="00FA47CC"/>
    <w:rsid w:val="00FA5B48"/>
    <w:rsid w:val="00FB0090"/>
    <w:rsid w:val="00FB0BDA"/>
    <w:rsid w:val="00FB6243"/>
    <w:rsid w:val="00FC2968"/>
    <w:rsid w:val="00FC54D6"/>
    <w:rsid w:val="00FD0226"/>
    <w:rsid w:val="00FD3D66"/>
    <w:rsid w:val="00FD4550"/>
    <w:rsid w:val="00FF0FF3"/>
    <w:rsid w:val="00FF2AC1"/>
    <w:rsid w:val="00FF2CF3"/>
    <w:rsid w:val="00FF449A"/>
    <w:rsid w:val="00FF4B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466B"/>
    <w:pPr>
      <w:ind w:leftChars="400" w:left="840"/>
    </w:pPr>
  </w:style>
  <w:style w:type="paragraph" w:styleId="a4">
    <w:name w:val="Closing"/>
    <w:basedOn w:val="a"/>
    <w:link w:val="a5"/>
    <w:unhideWhenUsed/>
    <w:rsid w:val="00473DA4"/>
    <w:pPr>
      <w:jc w:val="right"/>
    </w:pPr>
    <w:rPr>
      <w:rFonts w:ascii="ＭＳ 明朝" w:eastAsia="ＭＳ 明朝" w:hAnsi="ＭＳ 明朝" w:cs="Times New Roman"/>
      <w:szCs w:val="24"/>
    </w:rPr>
  </w:style>
  <w:style w:type="character" w:customStyle="1" w:styleId="a5">
    <w:name w:val="結語 (文字)"/>
    <w:basedOn w:val="a0"/>
    <w:link w:val="a4"/>
    <w:rsid w:val="00473DA4"/>
    <w:rPr>
      <w:rFonts w:ascii="ＭＳ 明朝" w:eastAsia="ＭＳ 明朝" w:hAnsi="ＭＳ 明朝" w:cs="Times New Roman"/>
      <w:szCs w:val="24"/>
    </w:rPr>
  </w:style>
  <w:style w:type="character" w:styleId="a6">
    <w:name w:val="Hyperlink"/>
    <w:basedOn w:val="a0"/>
    <w:uiPriority w:val="99"/>
    <w:unhideWhenUsed/>
    <w:rsid w:val="00814F58"/>
    <w:rPr>
      <w:color w:val="0000FF" w:themeColor="hyperlink"/>
      <w:u w:val="single"/>
    </w:rPr>
  </w:style>
  <w:style w:type="table" w:styleId="a7">
    <w:name w:val="Table Grid"/>
    <w:basedOn w:val="a1"/>
    <w:uiPriority w:val="59"/>
    <w:rsid w:val="00814F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E4B0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E4B0C"/>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701EE3"/>
  </w:style>
  <w:style w:type="character" w:customStyle="1" w:styleId="ab">
    <w:name w:val="日付 (文字)"/>
    <w:basedOn w:val="a0"/>
    <w:link w:val="aa"/>
    <w:uiPriority w:val="99"/>
    <w:semiHidden/>
    <w:rsid w:val="00701EE3"/>
  </w:style>
  <w:style w:type="paragraph" w:styleId="ac">
    <w:name w:val="header"/>
    <w:basedOn w:val="a"/>
    <w:link w:val="ad"/>
    <w:uiPriority w:val="99"/>
    <w:unhideWhenUsed/>
    <w:rsid w:val="006C5A47"/>
    <w:pPr>
      <w:tabs>
        <w:tab w:val="center" w:pos="4252"/>
        <w:tab w:val="right" w:pos="8504"/>
      </w:tabs>
      <w:snapToGrid w:val="0"/>
    </w:pPr>
  </w:style>
  <w:style w:type="character" w:customStyle="1" w:styleId="ad">
    <w:name w:val="ヘッダー (文字)"/>
    <w:basedOn w:val="a0"/>
    <w:link w:val="ac"/>
    <w:uiPriority w:val="99"/>
    <w:rsid w:val="006C5A47"/>
  </w:style>
  <w:style w:type="paragraph" w:styleId="ae">
    <w:name w:val="footer"/>
    <w:basedOn w:val="a"/>
    <w:link w:val="af"/>
    <w:uiPriority w:val="99"/>
    <w:unhideWhenUsed/>
    <w:rsid w:val="006C5A47"/>
    <w:pPr>
      <w:tabs>
        <w:tab w:val="center" w:pos="4252"/>
        <w:tab w:val="right" w:pos="8504"/>
      </w:tabs>
      <w:snapToGrid w:val="0"/>
    </w:pPr>
  </w:style>
  <w:style w:type="character" w:customStyle="1" w:styleId="af">
    <w:name w:val="フッター (文字)"/>
    <w:basedOn w:val="a0"/>
    <w:link w:val="ae"/>
    <w:uiPriority w:val="99"/>
    <w:rsid w:val="006C5A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466B"/>
    <w:pPr>
      <w:ind w:leftChars="400" w:left="840"/>
    </w:pPr>
  </w:style>
  <w:style w:type="paragraph" w:styleId="a4">
    <w:name w:val="Closing"/>
    <w:basedOn w:val="a"/>
    <w:link w:val="a5"/>
    <w:unhideWhenUsed/>
    <w:rsid w:val="00473DA4"/>
    <w:pPr>
      <w:jc w:val="right"/>
    </w:pPr>
    <w:rPr>
      <w:rFonts w:ascii="ＭＳ 明朝" w:eastAsia="ＭＳ 明朝" w:hAnsi="ＭＳ 明朝" w:cs="Times New Roman"/>
      <w:szCs w:val="24"/>
    </w:rPr>
  </w:style>
  <w:style w:type="character" w:customStyle="1" w:styleId="a5">
    <w:name w:val="結語 (文字)"/>
    <w:basedOn w:val="a0"/>
    <w:link w:val="a4"/>
    <w:rsid w:val="00473DA4"/>
    <w:rPr>
      <w:rFonts w:ascii="ＭＳ 明朝" w:eastAsia="ＭＳ 明朝" w:hAnsi="ＭＳ 明朝" w:cs="Times New Roman"/>
      <w:szCs w:val="24"/>
    </w:rPr>
  </w:style>
  <w:style w:type="character" w:styleId="a6">
    <w:name w:val="Hyperlink"/>
    <w:basedOn w:val="a0"/>
    <w:uiPriority w:val="99"/>
    <w:unhideWhenUsed/>
    <w:rsid w:val="00814F58"/>
    <w:rPr>
      <w:color w:val="0000FF" w:themeColor="hyperlink"/>
      <w:u w:val="single"/>
    </w:rPr>
  </w:style>
  <w:style w:type="table" w:styleId="a7">
    <w:name w:val="Table Grid"/>
    <w:basedOn w:val="a1"/>
    <w:uiPriority w:val="59"/>
    <w:rsid w:val="00814F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E4B0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E4B0C"/>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701EE3"/>
  </w:style>
  <w:style w:type="character" w:customStyle="1" w:styleId="ab">
    <w:name w:val="日付 (文字)"/>
    <w:basedOn w:val="a0"/>
    <w:link w:val="aa"/>
    <w:uiPriority w:val="99"/>
    <w:semiHidden/>
    <w:rsid w:val="00701EE3"/>
  </w:style>
  <w:style w:type="paragraph" w:styleId="ac">
    <w:name w:val="header"/>
    <w:basedOn w:val="a"/>
    <w:link w:val="ad"/>
    <w:uiPriority w:val="99"/>
    <w:unhideWhenUsed/>
    <w:rsid w:val="006C5A47"/>
    <w:pPr>
      <w:tabs>
        <w:tab w:val="center" w:pos="4252"/>
        <w:tab w:val="right" w:pos="8504"/>
      </w:tabs>
      <w:snapToGrid w:val="0"/>
    </w:pPr>
  </w:style>
  <w:style w:type="character" w:customStyle="1" w:styleId="ad">
    <w:name w:val="ヘッダー (文字)"/>
    <w:basedOn w:val="a0"/>
    <w:link w:val="ac"/>
    <w:uiPriority w:val="99"/>
    <w:rsid w:val="006C5A47"/>
  </w:style>
  <w:style w:type="paragraph" w:styleId="ae">
    <w:name w:val="footer"/>
    <w:basedOn w:val="a"/>
    <w:link w:val="af"/>
    <w:uiPriority w:val="99"/>
    <w:unhideWhenUsed/>
    <w:rsid w:val="006C5A47"/>
    <w:pPr>
      <w:tabs>
        <w:tab w:val="center" w:pos="4252"/>
        <w:tab w:val="right" w:pos="8504"/>
      </w:tabs>
      <w:snapToGrid w:val="0"/>
    </w:pPr>
  </w:style>
  <w:style w:type="character" w:customStyle="1" w:styleId="af">
    <w:name w:val="フッター (文字)"/>
    <w:basedOn w:val="a0"/>
    <w:link w:val="ae"/>
    <w:uiPriority w:val="99"/>
    <w:rsid w:val="006C5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81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784</TotalTime>
  <Pages>2</Pages>
  <Words>219</Words>
  <Characters>1251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1468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27</cp:revision>
  <cp:lastPrinted>2017-06-09T09:48:00Z</cp:lastPrinted>
  <dcterms:created xsi:type="dcterms:W3CDTF">2016-07-12T02:09:00Z</dcterms:created>
  <dcterms:modified xsi:type="dcterms:W3CDTF">2018-02-13T06:53:00Z</dcterms:modified>
</cp:coreProperties>
</file>